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6CDE" w14:textId="1FBBC156" w:rsidR="00334109" w:rsidRDefault="00334109"/>
    <w:p w14:paraId="00F4D4FE" w14:textId="4B9BB218" w:rsidR="00B54083" w:rsidRDefault="00B54083"/>
    <w:p w14:paraId="2F0C27CD" w14:textId="6C691A75" w:rsidR="00B54083" w:rsidRDefault="00B54083">
      <w:pPr>
        <w:rPr>
          <w:b/>
          <w:bCs/>
          <w:sz w:val="28"/>
          <w:szCs w:val="28"/>
          <w:u w:val="single"/>
        </w:rPr>
      </w:pPr>
      <w:r w:rsidRPr="00B54083">
        <w:rPr>
          <w:b/>
          <w:bCs/>
          <w:sz w:val="28"/>
          <w:szCs w:val="28"/>
          <w:u w:val="single"/>
        </w:rPr>
        <w:t>BANK RECONCILIATION</w:t>
      </w:r>
    </w:p>
    <w:p w14:paraId="1728F76A" w14:textId="3D5CDDEB" w:rsidR="00B54083" w:rsidRDefault="00B54083">
      <w:pPr>
        <w:rPr>
          <w:sz w:val="28"/>
          <w:szCs w:val="28"/>
        </w:rPr>
      </w:pPr>
      <w:r>
        <w:rPr>
          <w:sz w:val="28"/>
          <w:szCs w:val="28"/>
        </w:rPr>
        <w:t>KIRBY HILL AND DISTRICT PARISH COUNCIL</w:t>
      </w:r>
    </w:p>
    <w:p w14:paraId="2EBA64ED" w14:textId="3FBEA8CC" w:rsidR="00B54083" w:rsidRDefault="00B54083">
      <w:pPr>
        <w:rPr>
          <w:sz w:val="28"/>
          <w:szCs w:val="28"/>
        </w:rPr>
      </w:pPr>
    </w:p>
    <w:p w14:paraId="105E65A4" w14:textId="583377B9" w:rsidR="00B54083" w:rsidRDefault="00B54083">
      <w:pPr>
        <w:rPr>
          <w:sz w:val="28"/>
          <w:szCs w:val="28"/>
        </w:rPr>
      </w:pPr>
      <w:r>
        <w:rPr>
          <w:sz w:val="28"/>
          <w:szCs w:val="28"/>
        </w:rPr>
        <w:t xml:space="preserve">FINANCIAL YEAR ENDING </w:t>
      </w:r>
      <w:r w:rsidRPr="00B54083">
        <w:rPr>
          <w:b/>
          <w:bCs/>
          <w:sz w:val="28"/>
          <w:szCs w:val="28"/>
        </w:rPr>
        <w:t xml:space="preserve">31 MARCH </w:t>
      </w:r>
      <w:r w:rsidR="00CA3442">
        <w:rPr>
          <w:b/>
          <w:bCs/>
          <w:sz w:val="28"/>
          <w:szCs w:val="28"/>
        </w:rPr>
        <w:t>202</w:t>
      </w:r>
      <w:r w:rsidR="00A91118">
        <w:rPr>
          <w:b/>
          <w:bCs/>
          <w:sz w:val="28"/>
          <w:szCs w:val="28"/>
        </w:rPr>
        <w:t>6</w:t>
      </w:r>
    </w:p>
    <w:p w14:paraId="10F0C95F" w14:textId="7C2E3A24" w:rsidR="009C2E84" w:rsidRDefault="00B54083" w:rsidP="009C2E84">
      <w:pPr>
        <w:pStyle w:val="NoSpacing"/>
      </w:pPr>
      <w:r w:rsidRPr="00B54083">
        <w:t>PREPARED BY  -  MARTIN RAE, PARISH CLERK AND RESPONSIBLE FINANCE OFFICER</w:t>
      </w:r>
    </w:p>
    <w:p w14:paraId="14798179" w14:textId="59F83405" w:rsidR="009C2E84" w:rsidRDefault="009C2E84" w:rsidP="009C2E84">
      <w:pPr>
        <w:pStyle w:val="NoSpacing"/>
      </w:pPr>
      <w:r>
        <w:t xml:space="preserve">DATE - </w:t>
      </w:r>
      <w:r>
        <w:tab/>
      </w:r>
      <w:r>
        <w:tab/>
        <w:t xml:space="preserve"> </w:t>
      </w:r>
      <w:r w:rsidR="00B60344">
        <w:t xml:space="preserve">1 </w:t>
      </w:r>
      <w:r>
        <w:t>APRIL 202</w:t>
      </w:r>
      <w:r w:rsidR="00B60344">
        <w:t>6</w:t>
      </w:r>
    </w:p>
    <w:p w14:paraId="37DA12D5" w14:textId="4411410E" w:rsidR="0076766E" w:rsidRDefault="0076766E" w:rsidP="009C2E84">
      <w:pPr>
        <w:pStyle w:val="NoSpacing"/>
      </w:pPr>
    </w:p>
    <w:p w14:paraId="64F9A175" w14:textId="57B3EA82" w:rsidR="0076766E" w:rsidRDefault="0076766E" w:rsidP="009C2E84">
      <w:pPr>
        <w:pStyle w:val="NoSpacing"/>
      </w:pPr>
    </w:p>
    <w:p w14:paraId="2C38515F" w14:textId="040A33E4" w:rsidR="0076766E" w:rsidRDefault="0076766E" w:rsidP="009C2E84">
      <w:pPr>
        <w:pStyle w:val="NoSpacing"/>
      </w:pPr>
      <w:r w:rsidRPr="0076766E">
        <w:rPr>
          <w:u w:val="single"/>
        </w:rPr>
        <w:t>Balance per bank statements as at 31 March 202</w:t>
      </w:r>
      <w:r w:rsidR="00CA3442">
        <w:rPr>
          <w:u w:val="single"/>
        </w:rPr>
        <w:t>5</w:t>
      </w:r>
      <w:r>
        <w:tab/>
      </w:r>
      <w:r>
        <w:tab/>
      </w:r>
      <w:r w:rsidRPr="0076766E">
        <w:rPr>
          <w:b/>
          <w:bCs/>
        </w:rPr>
        <w:t>£</w:t>
      </w:r>
      <w:r>
        <w:tab/>
      </w:r>
      <w:r>
        <w:tab/>
      </w:r>
      <w:r>
        <w:tab/>
      </w:r>
      <w:r w:rsidRPr="0076766E">
        <w:rPr>
          <w:b/>
          <w:bCs/>
        </w:rPr>
        <w:t>£</w:t>
      </w:r>
    </w:p>
    <w:p w14:paraId="2965631B" w14:textId="3197B8D5" w:rsidR="0076766E" w:rsidRDefault="0076766E" w:rsidP="009C2E84">
      <w:pPr>
        <w:pStyle w:val="NoSpacing"/>
      </w:pPr>
    </w:p>
    <w:p w14:paraId="40B1FCFC" w14:textId="039917FF" w:rsidR="00744AA3" w:rsidRDefault="0076766E" w:rsidP="009C2E84">
      <w:pPr>
        <w:pStyle w:val="NoSpacing"/>
      </w:pPr>
      <w:r>
        <w:tab/>
        <w:t xml:space="preserve">Current account </w:t>
      </w:r>
      <w:r>
        <w:tab/>
      </w:r>
      <w:r w:rsidR="00744AA3">
        <w:tab/>
      </w:r>
      <w:r w:rsidR="00744AA3">
        <w:tab/>
      </w:r>
      <w:r w:rsidR="00744AA3">
        <w:tab/>
        <w:t xml:space="preserve">    </w:t>
      </w:r>
      <w:r w:rsidR="00CA3442">
        <w:t xml:space="preserve"> </w:t>
      </w:r>
      <w:r w:rsidR="00A91118">
        <w:t>7,842</w:t>
      </w:r>
      <w:r w:rsidR="00023184">
        <w:t>.08</w:t>
      </w:r>
      <w:r w:rsidR="00744AA3">
        <w:tab/>
      </w:r>
      <w:r w:rsidR="00744AA3">
        <w:tab/>
      </w:r>
      <w:r w:rsidR="00744AA3">
        <w:tab/>
      </w:r>
      <w:r w:rsidR="00744AA3">
        <w:tab/>
      </w:r>
    </w:p>
    <w:p w14:paraId="482A9F61" w14:textId="40202664" w:rsidR="00744AA3" w:rsidRDefault="00744AA3" w:rsidP="009C2E84">
      <w:pPr>
        <w:pStyle w:val="NoSpacing"/>
      </w:pPr>
      <w:r>
        <w:tab/>
        <w:t>Deposit account</w:t>
      </w:r>
      <w:r>
        <w:tab/>
      </w:r>
      <w:r>
        <w:tab/>
      </w:r>
      <w:r>
        <w:tab/>
      </w:r>
      <w:r>
        <w:tab/>
      </w:r>
      <w:r w:rsidR="00CA3442">
        <w:t xml:space="preserve">             0.00</w:t>
      </w:r>
      <w:r>
        <w:tab/>
      </w:r>
    </w:p>
    <w:p w14:paraId="249A9BCC" w14:textId="01C14EC4" w:rsidR="0076766E" w:rsidRDefault="00744AA3" w:rsidP="009C2E84">
      <w:pPr>
        <w:pStyle w:val="NoSpacing"/>
      </w:pPr>
      <w:r>
        <w:tab/>
        <w:t>Total</w:t>
      </w:r>
      <w:r>
        <w:tab/>
      </w:r>
      <w:r>
        <w:tab/>
      </w:r>
      <w:r>
        <w:tab/>
      </w:r>
      <w:r>
        <w:tab/>
      </w:r>
      <w:r w:rsidR="0076766E">
        <w:tab/>
      </w:r>
      <w:r w:rsidR="0076766E">
        <w:tab/>
      </w:r>
      <w:r w:rsidR="0076766E">
        <w:tab/>
      </w:r>
      <w:r w:rsidR="0076766E">
        <w:tab/>
      </w:r>
      <w:r>
        <w:tab/>
        <w:t xml:space="preserve">       </w:t>
      </w:r>
      <w:r w:rsidR="00023184">
        <w:t>7,842.08</w:t>
      </w:r>
    </w:p>
    <w:p w14:paraId="452AA1D3" w14:textId="0F8F0382" w:rsidR="00744AA3" w:rsidRDefault="00744AA3" w:rsidP="009C2E84">
      <w:pPr>
        <w:pStyle w:val="NoSpacing"/>
      </w:pPr>
    </w:p>
    <w:p w14:paraId="7C863C42" w14:textId="29CC26F2" w:rsidR="00744AA3" w:rsidRDefault="00744AA3" w:rsidP="009C2E84">
      <w:pPr>
        <w:pStyle w:val="NoSpacing"/>
      </w:pPr>
      <w:r>
        <w:t>Less:  Unpresented cheques as at 31 March 202</w:t>
      </w:r>
      <w:r w:rsidR="00023C9B">
        <w:t>6</w:t>
      </w:r>
      <w:r>
        <w:tab/>
      </w:r>
      <w:r>
        <w:tab/>
      </w:r>
      <w:r>
        <w:tab/>
      </w:r>
      <w:r>
        <w:tab/>
      </w:r>
      <w:r>
        <w:tab/>
      </w:r>
      <w:r w:rsidR="00CA3442">
        <w:t xml:space="preserve"> </w:t>
      </w:r>
      <w:r>
        <w:t>0.00</w:t>
      </w:r>
    </w:p>
    <w:p w14:paraId="7FA97229" w14:textId="228D9984" w:rsidR="00744AA3" w:rsidRDefault="00744AA3" w:rsidP="009C2E84">
      <w:pPr>
        <w:pStyle w:val="NoSpacing"/>
      </w:pPr>
    </w:p>
    <w:p w14:paraId="2D4711EE" w14:textId="298A5E14" w:rsidR="00744AA3" w:rsidRDefault="00744AA3" w:rsidP="009C2E84">
      <w:pPr>
        <w:pStyle w:val="NoSpacing"/>
      </w:pPr>
      <w:r>
        <w:t>Add:  unbanked cheques as at 31 March 202</w:t>
      </w:r>
      <w:r w:rsidR="00023C9B"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  <w:t>0.00</w:t>
      </w:r>
    </w:p>
    <w:p w14:paraId="4CC16974" w14:textId="32F767F3" w:rsidR="00744AA3" w:rsidRDefault="00744AA3" w:rsidP="009C2E84">
      <w:pPr>
        <w:pStyle w:val="NoSpacing"/>
      </w:pPr>
    </w:p>
    <w:p w14:paraId="585BA2D4" w14:textId="25A07C13" w:rsidR="00744AA3" w:rsidRDefault="00744AA3" w:rsidP="009C2E84">
      <w:pPr>
        <w:pStyle w:val="NoSpacing"/>
        <w:rPr>
          <w:b/>
          <w:bCs/>
        </w:rPr>
      </w:pPr>
      <w:r w:rsidRPr="00744AA3">
        <w:rPr>
          <w:b/>
          <w:bCs/>
        </w:rPr>
        <w:t>Net Balances as at 31 March 202</w:t>
      </w:r>
      <w:r w:rsidR="00BE4606">
        <w:rPr>
          <w:b/>
          <w:bCs/>
        </w:rPr>
        <w:t>6</w:t>
      </w:r>
      <w:r w:rsidRPr="00744AA3">
        <w:rPr>
          <w:b/>
          <w:bCs/>
        </w:rPr>
        <w:tab/>
      </w:r>
      <w:r w:rsidRPr="00744AA3">
        <w:rPr>
          <w:b/>
          <w:bCs/>
        </w:rPr>
        <w:tab/>
      </w:r>
      <w:r w:rsidRPr="00744AA3">
        <w:rPr>
          <w:b/>
          <w:bCs/>
        </w:rPr>
        <w:tab/>
      </w:r>
      <w:r w:rsidRPr="00744AA3">
        <w:rPr>
          <w:b/>
          <w:bCs/>
        </w:rPr>
        <w:tab/>
      </w:r>
      <w:r w:rsidRPr="00744AA3">
        <w:rPr>
          <w:b/>
          <w:bCs/>
        </w:rPr>
        <w:tab/>
      </w:r>
      <w:r w:rsidRPr="00744AA3">
        <w:rPr>
          <w:b/>
          <w:bCs/>
        </w:rPr>
        <w:tab/>
        <w:t xml:space="preserve">       </w:t>
      </w:r>
      <w:r w:rsidR="00023C9B">
        <w:rPr>
          <w:b/>
          <w:bCs/>
        </w:rPr>
        <w:t>7,842.08</w:t>
      </w:r>
    </w:p>
    <w:p w14:paraId="17054C6C" w14:textId="4151921E" w:rsidR="00744AA3" w:rsidRDefault="00744AA3" w:rsidP="009C2E84">
      <w:pPr>
        <w:pStyle w:val="NoSpacing"/>
        <w:rPr>
          <w:b/>
          <w:bCs/>
        </w:rPr>
      </w:pPr>
    </w:p>
    <w:p w14:paraId="715F5C4A" w14:textId="72648974" w:rsidR="00744AA3" w:rsidRDefault="00744AA3" w:rsidP="009C2E84">
      <w:pPr>
        <w:pStyle w:val="NoSpacing"/>
        <w:rPr>
          <w:b/>
          <w:bCs/>
        </w:rPr>
      </w:pPr>
    </w:p>
    <w:p w14:paraId="15FA09AD" w14:textId="3451DFEE" w:rsidR="00744AA3" w:rsidRDefault="00744AA3" w:rsidP="009C2E84">
      <w:pPr>
        <w:pStyle w:val="NoSpacing"/>
        <w:rPr>
          <w:b/>
          <w:bCs/>
        </w:rPr>
      </w:pPr>
    </w:p>
    <w:p w14:paraId="44087C23" w14:textId="148F19EB" w:rsidR="00744AA3" w:rsidRDefault="00744AA3" w:rsidP="009C2E84">
      <w:pPr>
        <w:pStyle w:val="NoSpacing"/>
        <w:rPr>
          <w:b/>
          <w:bCs/>
        </w:rPr>
      </w:pPr>
    </w:p>
    <w:p w14:paraId="50E1FF9F" w14:textId="216E2AE6" w:rsidR="00744AA3" w:rsidRDefault="00744AA3" w:rsidP="009C2E84">
      <w:pPr>
        <w:pStyle w:val="NoSpacing"/>
        <w:rPr>
          <w:b/>
          <w:bCs/>
          <w:u w:val="single"/>
        </w:rPr>
      </w:pPr>
      <w:r w:rsidRPr="00744AA3">
        <w:rPr>
          <w:b/>
          <w:bCs/>
          <w:u w:val="single"/>
        </w:rPr>
        <w:t>Cash Book</w:t>
      </w:r>
    </w:p>
    <w:p w14:paraId="1A7084A3" w14:textId="699D14D7" w:rsidR="00744AA3" w:rsidRDefault="00744AA3" w:rsidP="009C2E84">
      <w:pPr>
        <w:pStyle w:val="NoSpacing"/>
        <w:rPr>
          <w:b/>
          <w:bCs/>
          <w:u w:val="single"/>
        </w:rPr>
      </w:pPr>
    </w:p>
    <w:p w14:paraId="4A355BB7" w14:textId="55BA2707" w:rsidR="00744AA3" w:rsidRDefault="00744AA3" w:rsidP="009C2E84">
      <w:pPr>
        <w:pStyle w:val="NoSpacing"/>
      </w:pPr>
      <w:r>
        <w:t>Opening balance at 1 April 202</w:t>
      </w:r>
      <w:r w:rsidR="005B554A">
        <w:t>5</w:t>
      </w:r>
      <w:r>
        <w:tab/>
      </w:r>
      <w:r w:rsidR="00546DB0">
        <w:t xml:space="preserve">                  </w:t>
      </w:r>
      <w:r>
        <w:t xml:space="preserve"> </w:t>
      </w:r>
      <w:r w:rsidR="00CA3442">
        <w:t>6,</w:t>
      </w:r>
      <w:r w:rsidR="005B554A">
        <w:t>792.</w:t>
      </w:r>
      <w:r w:rsidR="00263708">
        <w:t>76</w:t>
      </w:r>
    </w:p>
    <w:p w14:paraId="64D4858D" w14:textId="3FC5CDB1" w:rsidR="00744AA3" w:rsidRDefault="00744AA3" w:rsidP="009C2E84">
      <w:pPr>
        <w:pStyle w:val="NoSpacing"/>
      </w:pPr>
      <w:r>
        <w:t>ADD  Receipts in the year</w:t>
      </w:r>
      <w:r w:rsidR="00546DB0">
        <w:tab/>
        <w:t xml:space="preserve">                                 </w:t>
      </w:r>
      <w:r w:rsidR="00045E89">
        <w:t>6,</w:t>
      </w:r>
      <w:r w:rsidR="00661124">
        <w:t>952.81</w:t>
      </w:r>
      <w:r w:rsidR="00FC2A35">
        <w:t xml:space="preserve">                           </w:t>
      </w:r>
      <w:r w:rsidR="001B3454">
        <w:t xml:space="preserve">               </w:t>
      </w:r>
      <w:r w:rsidR="002F3ED0">
        <w:t>1</w:t>
      </w:r>
      <w:r w:rsidR="00CA3442">
        <w:t>3</w:t>
      </w:r>
      <w:r w:rsidR="002F3ED0">
        <w:t>,</w:t>
      </w:r>
      <w:r w:rsidR="00773F37">
        <w:t>745</w:t>
      </w:r>
      <w:r w:rsidR="001D2086">
        <w:t>.57</w:t>
      </w:r>
    </w:p>
    <w:p w14:paraId="1FC3E29E" w14:textId="77777777" w:rsidR="00546DB0" w:rsidRDefault="00546DB0" w:rsidP="009C2E84">
      <w:pPr>
        <w:pStyle w:val="NoSpacing"/>
      </w:pPr>
    </w:p>
    <w:p w14:paraId="02C38574" w14:textId="205550FE" w:rsidR="001B3454" w:rsidRDefault="00546DB0" w:rsidP="009C2E84">
      <w:pPr>
        <w:pStyle w:val="NoSpacing"/>
      </w:pPr>
      <w:r>
        <w:t>LESS Payments in the year</w:t>
      </w:r>
      <w:r>
        <w:tab/>
      </w:r>
      <w:r>
        <w:tab/>
        <w:t xml:space="preserve">    </w:t>
      </w:r>
      <w:r w:rsidR="001B3454">
        <w:tab/>
      </w:r>
      <w:r w:rsidR="001B3454">
        <w:tab/>
      </w:r>
      <w:r w:rsidR="001B3454">
        <w:tab/>
      </w:r>
      <w:r w:rsidR="001B3454">
        <w:tab/>
      </w:r>
      <w:r w:rsidR="001B3454">
        <w:tab/>
        <w:t xml:space="preserve">  </w:t>
      </w:r>
      <w:r w:rsidR="00D96D0F">
        <w:t xml:space="preserve">  </w:t>
      </w:r>
      <w:r w:rsidR="001B3454">
        <w:t xml:space="preserve"> -</w:t>
      </w:r>
      <w:r w:rsidR="001D2086">
        <w:t>5.903.</w:t>
      </w:r>
      <w:r w:rsidR="00A57CFC">
        <w:t>49</w:t>
      </w:r>
    </w:p>
    <w:p w14:paraId="71E20466" w14:textId="06CFAFA0" w:rsidR="00546DB0" w:rsidRDefault="00546DB0" w:rsidP="009C2E84">
      <w:pPr>
        <w:pStyle w:val="NoSpacing"/>
      </w:pPr>
    </w:p>
    <w:p w14:paraId="68913642" w14:textId="25DB7777" w:rsidR="00546DB0" w:rsidRDefault="00546DB0" w:rsidP="009C2E84">
      <w:pPr>
        <w:pStyle w:val="NoSpacing"/>
      </w:pPr>
    </w:p>
    <w:p w14:paraId="6F82E2E0" w14:textId="11BF042F" w:rsidR="00546DB0" w:rsidRDefault="00546DB0" w:rsidP="009C2E84">
      <w:pPr>
        <w:pStyle w:val="NoSpacing"/>
      </w:pPr>
      <w:r>
        <w:t>CLOSING BALANCE per cash (receipts&amp;</w:t>
      </w:r>
      <w:r w:rsidR="000962ED">
        <w:t>p</w:t>
      </w:r>
      <w:r>
        <w:t>ayments) book</w:t>
      </w:r>
    </w:p>
    <w:p w14:paraId="7C74A639" w14:textId="5951309D" w:rsidR="00546DB0" w:rsidRDefault="00546DB0" w:rsidP="009C2E84">
      <w:pPr>
        <w:pStyle w:val="NoSpacing"/>
        <w:rPr>
          <w:b/>
          <w:bCs/>
        </w:rPr>
      </w:pPr>
      <w:r>
        <w:t xml:space="preserve">As at </w:t>
      </w:r>
      <w:r w:rsidRPr="00546DB0">
        <w:rPr>
          <w:b/>
          <w:bCs/>
        </w:rPr>
        <w:t>31 March 202</w:t>
      </w:r>
      <w:r w:rsidR="00CA04FD">
        <w:rPr>
          <w:b/>
          <w:bCs/>
        </w:rPr>
        <w:t>6</w:t>
      </w:r>
      <w:r w:rsidR="00462634">
        <w:rPr>
          <w:b/>
          <w:bCs/>
        </w:rPr>
        <w:tab/>
      </w:r>
      <w:r w:rsidR="00462634">
        <w:rPr>
          <w:b/>
          <w:bCs/>
        </w:rPr>
        <w:tab/>
      </w:r>
      <w:r w:rsidR="00462634">
        <w:rPr>
          <w:b/>
          <w:bCs/>
        </w:rPr>
        <w:tab/>
      </w:r>
      <w:r w:rsidR="00462634">
        <w:rPr>
          <w:b/>
          <w:bCs/>
        </w:rPr>
        <w:tab/>
      </w:r>
      <w:r w:rsidR="00462634">
        <w:rPr>
          <w:b/>
          <w:bCs/>
        </w:rPr>
        <w:tab/>
      </w:r>
      <w:r w:rsidR="00462634">
        <w:rPr>
          <w:b/>
          <w:bCs/>
        </w:rPr>
        <w:tab/>
      </w:r>
      <w:r w:rsidR="00462634">
        <w:rPr>
          <w:b/>
          <w:bCs/>
        </w:rPr>
        <w:tab/>
      </w:r>
      <w:r w:rsidR="00462634">
        <w:rPr>
          <w:b/>
          <w:bCs/>
        </w:rPr>
        <w:tab/>
        <w:t xml:space="preserve">     </w:t>
      </w:r>
      <w:r w:rsidR="00DD3BA3">
        <w:rPr>
          <w:b/>
          <w:bCs/>
        </w:rPr>
        <w:t xml:space="preserve"> </w:t>
      </w:r>
      <w:r w:rsidR="00A57CFC">
        <w:rPr>
          <w:b/>
          <w:bCs/>
        </w:rPr>
        <w:t>7,842.08</w:t>
      </w:r>
    </w:p>
    <w:p w14:paraId="009559A1" w14:textId="7C9C1867" w:rsidR="002F33B6" w:rsidRDefault="002F33B6" w:rsidP="009C2E84">
      <w:pPr>
        <w:pStyle w:val="NoSpacing"/>
        <w:rPr>
          <w:b/>
          <w:bCs/>
        </w:rPr>
      </w:pPr>
    </w:p>
    <w:p w14:paraId="0B6119FD" w14:textId="272EB396" w:rsidR="002F33B6" w:rsidRDefault="002F33B6" w:rsidP="009C2E84">
      <w:pPr>
        <w:pStyle w:val="NoSpacing"/>
        <w:rPr>
          <w:b/>
          <w:bCs/>
        </w:rPr>
      </w:pPr>
    </w:p>
    <w:p w14:paraId="45AC4F91" w14:textId="7E7551DA" w:rsidR="002F33B6" w:rsidRDefault="002F33B6" w:rsidP="009C2E84">
      <w:pPr>
        <w:pStyle w:val="NoSpacing"/>
        <w:rPr>
          <w:b/>
          <w:bCs/>
        </w:rPr>
      </w:pPr>
    </w:p>
    <w:p w14:paraId="75D212C6" w14:textId="17273C6E" w:rsidR="002F33B6" w:rsidRDefault="002F33B6" w:rsidP="009C2E84">
      <w:pPr>
        <w:pStyle w:val="NoSpacing"/>
        <w:rPr>
          <w:b/>
          <w:bCs/>
        </w:rPr>
      </w:pPr>
    </w:p>
    <w:p w14:paraId="5745FD3C" w14:textId="3310C642" w:rsidR="002F33B6" w:rsidRDefault="002F33B6" w:rsidP="009C2E84">
      <w:pPr>
        <w:pStyle w:val="NoSpacing"/>
        <w:rPr>
          <w:b/>
          <w:bCs/>
        </w:rPr>
      </w:pPr>
    </w:p>
    <w:p w14:paraId="25929530" w14:textId="037229A8" w:rsidR="002F33B6" w:rsidRDefault="002F33B6" w:rsidP="009C2E84">
      <w:pPr>
        <w:pStyle w:val="NoSpacing"/>
        <w:rPr>
          <w:b/>
          <w:bCs/>
        </w:rPr>
      </w:pPr>
    </w:p>
    <w:p w14:paraId="4DB4D5FE" w14:textId="3DEABAFC" w:rsidR="002F33B6" w:rsidRDefault="002F33B6" w:rsidP="009C2E84">
      <w:pPr>
        <w:pStyle w:val="NoSpacing"/>
      </w:pPr>
      <w:r>
        <w:t>Martin Rae (RFO &amp; Parish Clerk)</w:t>
      </w:r>
    </w:p>
    <w:p w14:paraId="71141F0D" w14:textId="4335009C" w:rsidR="002F33B6" w:rsidRPr="002F33B6" w:rsidRDefault="002F33B6" w:rsidP="009C2E84">
      <w:pPr>
        <w:pStyle w:val="NoSpacing"/>
      </w:pPr>
      <w:r>
        <w:t>April 202</w:t>
      </w:r>
      <w:r w:rsidR="00CA04FD">
        <w:t>6</w:t>
      </w:r>
    </w:p>
    <w:sectPr w:rsidR="002F33B6" w:rsidRPr="002F3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83"/>
    <w:rsid w:val="00023184"/>
    <w:rsid w:val="00023C9B"/>
    <w:rsid w:val="00045E89"/>
    <w:rsid w:val="000962ED"/>
    <w:rsid w:val="001B3454"/>
    <w:rsid w:val="001C1E80"/>
    <w:rsid w:val="001D2086"/>
    <w:rsid w:val="00215954"/>
    <w:rsid w:val="00263708"/>
    <w:rsid w:val="002F33B6"/>
    <w:rsid w:val="002F3ED0"/>
    <w:rsid w:val="00332BBB"/>
    <w:rsid w:val="00334109"/>
    <w:rsid w:val="0039505B"/>
    <w:rsid w:val="004566E2"/>
    <w:rsid w:val="00462634"/>
    <w:rsid w:val="00500A47"/>
    <w:rsid w:val="00546DB0"/>
    <w:rsid w:val="005B554A"/>
    <w:rsid w:val="005B7A2B"/>
    <w:rsid w:val="005D31E4"/>
    <w:rsid w:val="00661124"/>
    <w:rsid w:val="00744AA3"/>
    <w:rsid w:val="00765E1C"/>
    <w:rsid w:val="0076766E"/>
    <w:rsid w:val="00773F37"/>
    <w:rsid w:val="009C2E84"/>
    <w:rsid w:val="00A57CFC"/>
    <w:rsid w:val="00A91118"/>
    <w:rsid w:val="00AA2ED8"/>
    <w:rsid w:val="00B54083"/>
    <w:rsid w:val="00B60344"/>
    <w:rsid w:val="00BB7343"/>
    <w:rsid w:val="00BC2DC9"/>
    <w:rsid w:val="00BE4606"/>
    <w:rsid w:val="00CA04FD"/>
    <w:rsid w:val="00CA3442"/>
    <w:rsid w:val="00CD7A24"/>
    <w:rsid w:val="00D54249"/>
    <w:rsid w:val="00D96D0F"/>
    <w:rsid w:val="00DD3BA3"/>
    <w:rsid w:val="00E4542A"/>
    <w:rsid w:val="00E56C32"/>
    <w:rsid w:val="00FC2A35"/>
    <w:rsid w:val="00FD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A3EF7"/>
  <w15:chartTrackingRefBased/>
  <w15:docId w15:val="{D7C8A86B-964A-4CEB-B6F2-5D57747C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2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KirbyHill Parish</dc:creator>
  <cp:keywords/>
  <dc:description/>
  <cp:lastModifiedBy>KirbyHill Parish</cp:lastModifiedBy>
  <cp:revision>14</cp:revision>
  <cp:lastPrinted>2026-04-01T14:26:00Z</cp:lastPrinted>
  <dcterms:created xsi:type="dcterms:W3CDTF">2026-04-01T14:21:00Z</dcterms:created>
  <dcterms:modified xsi:type="dcterms:W3CDTF">2026-04-01T14:28:00Z</dcterms:modified>
</cp:coreProperties>
</file>